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C7" w:rsidRDefault="00AC7E02" w:rsidP="00AC7E02">
      <w:pPr>
        <w:ind w:firstLine="709"/>
        <w:jc w:val="center"/>
        <w:rPr>
          <w:b/>
        </w:rPr>
      </w:pPr>
      <w:r w:rsidRPr="00EF5B1C">
        <w:rPr>
          <w:b/>
        </w:rPr>
        <w:t xml:space="preserve">ПЛАН-КОНСПЕКТ </w:t>
      </w:r>
      <w:r>
        <w:rPr>
          <w:b/>
        </w:rPr>
        <w:t>занятия</w:t>
      </w:r>
    </w:p>
    <w:p w:rsidR="00AC7E02" w:rsidRDefault="00AC7E02" w:rsidP="00AC7E02">
      <w:pPr>
        <w:ind w:firstLine="709"/>
        <w:jc w:val="center"/>
        <w:rPr>
          <w:sz w:val="20"/>
          <w:szCs w:val="20"/>
        </w:rPr>
      </w:pPr>
      <w:r w:rsidRPr="00EF5B1C">
        <w:rPr>
          <w:b/>
        </w:rPr>
        <w:br/>
      </w:r>
      <w:r w:rsidR="002E7EC7">
        <w:t>Конкурс на самый красивый фантик. Орнамент. Сюжет.</w:t>
      </w:r>
      <w:r w:rsidR="00606459">
        <w:t xml:space="preserve">                   2класс</w:t>
      </w:r>
    </w:p>
    <w:p w:rsidR="00AC7E02" w:rsidRDefault="00AC7E02" w:rsidP="00AC7E02">
      <w:pPr>
        <w:spacing w:line="360" w:lineRule="auto"/>
        <w:ind w:left="540"/>
        <w:jc w:val="both"/>
        <w:rPr>
          <w:b/>
          <w:i/>
        </w:rPr>
      </w:pPr>
    </w:p>
    <w:p w:rsidR="002E7EC7" w:rsidRDefault="002E7EC7" w:rsidP="002E7EC7">
      <w:pPr>
        <w:pStyle w:val="a7"/>
      </w:pPr>
      <w:r>
        <w:rPr>
          <w:rStyle w:val="a8"/>
        </w:rPr>
        <w:t>Задачи занятия:</w:t>
      </w:r>
    </w:p>
    <w:p w:rsidR="002E7EC7" w:rsidRDefault="002E7EC7" w:rsidP="002E7EC7">
      <w:pPr>
        <w:pStyle w:val="a7"/>
      </w:pPr>
      <w:r>
        <w:t>- развивать у детей познавательную активность, любознательность (для чего нужны фантики, как придумывают названия конфет);</w:t>
      </w:r>
    </w:p>
    <w:p w:rsidR="002E7EC7" w:rsidRDefault="002E7EC7" w:rsidP="002E7EC7">
      <w:pPr>
        <w:pStyle w:val="a7"/>
      </w:pPr>
      <w:r>
        <w:t>- формировать способность смотреть на привычный предмет (фантики от конфет) с новой точки зрения;</w:t>
      </w:r>
    </w:p>
    <w:p w:rsidR="002E7EC7" w:rsidRDefault="002E7EC7" w:rsidP="002E7EC7">
      <w:pPr>
        <w:pStyle w:val="a7"/>
      </w:pPr>
      <w:r>
        <w:t>- развивать стремление фантазировать, придумывать (названия конфет, узоры для фантиков);</w:t>
      </w:r>
    </w:p>
    <w:p w:rsidR="002E7EC7" w:rsidRDefault="002E7EC7" w:rsidP="002E7EC7">
      <w:pPr>
        <w:pStyle w:val="a7"/>
      </w:pPr>
      <w:r>
        <w:t>- учить детей грамотно отбирать содержание рисунка в соответствии с поставленной задачей и своим замыслом (образец конфеты заполнять соответствующими изображениями);</w:t>
      </w:r>
    </w:p>
    <w:p w:rsidR="002E7EC7" w:rsidRDefault="002E7EC7" w:rsidP="002E7EC7">
      <w:pPr>
        <w:pStyle w:val="a7"/>
      </w:pPr>
      <w:r>
        <w:t>- развивать композиционные умения: правильно передать пропорциональные соотношения между предметами и показывать их расположение в пространстве;</w:t>
      </w:r>
    </w:p>
    <w:p w:rsidR="002E7EC7" w:rsidRDefault="002E7EC7" w:rsidP="002E7EC7">
      <w:pPr>
        <w:pStyle w:val="a7"/>
      </w:pPr>
      <w:r>
        <w:t>- закреплять знания о композиции при построении узоров (при оформлении фантиков);</w:t>
      </w:r>
    </w:p>
    <w:p w:rsidR="002E7EC7" w:rsidRDefault="002E7EC7" w:rsidP="002E7EC7">
      <w:pPr>
        <w:pStyle w:val="a7"/>
      </w:pPr>
      <w:r>
        <w:t>- сопоставлять объекты изображения, видеть между ними смысловую связь и отражать ее доступными изобразительными средствами;</w:t>
      </w:r>
    </w:p>
    <w:p w:rsidR="002E7EC7" w:rsidRDefault="002E7EC7" w:rsidP="002E7EC7">
      <w:pPr>
        <w:pStyle w:val="a7"/>
      </w:pPr>
      <w:r>
        <w:t>- совершенствовать умение связно и грамматически правильно передавать свои мысли;</w:t>
      </w:r>
    </w:p>
    <w:p w:rsidR="002E7EC7" w:rsidRDefault="002E7EC7" w:rsidP="002E7EC7">
      <w:pPr>
        <w:pStyle w:val="a7"/>
      </w:pPr>
      <w:r>
        <w:t>- заинтересовать детей совместной деятельностью, вызвать у них эмоциональный отклик;</w:t>
      </w:r>
    </w:p>
    <w:p w:rsidR="002E7EC7" w:rsidRDefault="002E7EC7" w:rsidP="002E7EC7">
      <w:pPr>
        <w:pStyle w:val="a7"/>
      </w:pPr>
      <w:r>
        <w:t>- воспитывать желание быть наблюдательным, развивать у детей зрительную память и творческие способности.</w:t>
      </w:r>
    </w:p>
    <w:p w:rsidR="00AC7E02" w:rsidRDefault="00AC7E02" w:rsidP="002E7EC7">
      <w:pPr>
        <w:spacing w:line="360" w:lineRule="auto"/>
        <w:jc w:val="both"/>
      </w:pPr>
      <w:r>
        <w:rPr>
          <w:b/>
          <w:i/>
        </w:rPr>
        <w:t>Необходимое техническое оборудование</w:t>
      </w:r>
      <w:r w:rsidR="00CE2E3C">
        <w:rPr>
          <w:b/>
          <w:i/>
        </w:rPr>
        <w:t xml:space="preserve">: </w:t>
      </w:r>
      <w:r w:rsidR="002E7EC7">
        <w:t>две конфеты (использовать муляжи), одна из них завернута в красивый фантик, другая - в обычную белую бумагу, фантики от конфет, магнитная доска, образцы конфет из цветного картона с узорами, образцы узоров.</w:t>
      </w: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</w:pPr>
    </w:p>
    <w:p w:rsidR="00606459" w:rsidRDefault="00606459" w:rsidP="002E7EC7">
      <w:pPr>
        <w:spacing w:line="360" w:lineRule="auto"/>
        <w:jc w:val="both"/>
        <w:rPr>
          <w:b/>
          <w:i/>
        </w:rPr>
      </w:pPr>
    </w:p>
    <w:p w:rsidR="00AC7E02" w:rsidRDefault="00AC7E02" w:rsidP="00AC7E02">
      <w:pPr>
        <w:tabs>
          <w:tab w:val="num" w:pos="1429"/>
        </w:tabs>
        <w:spacing w:line="360" w:lineRule="auto"/>
        <w:jc w:val="center"/>
        <w:rPr>
          <w:b/>
          <w:i/>
        </w:rPr>
      </w:pPr>
    </w:p>
    <w:p w:rsidR="00AC7E02" w:rsidRPr="00B22203" w:rsidRDefault="00AC7E02" w:rsidP="00AC7E02">
      <w:pPr>
        <w:tabs>
          <w:tab w:val="num" w:pos="1429"/>
        </w:tabs>
        <w:spacing w:line="360" w:lineRule="auto"/>
        <w:jc w:val="center"/>
        <w:rPr>
          <w:b/>
        </w:rPr>
      </w:pPr>
      <w:r w:rsidRPr="00B22203">
        <w:rPr>
          <w:b/>
        </w:rPr>
        <w:t>СТРУКТУРА И ХОД УРОКА</w: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1"/>
        <w:gridCol w:w="3793"/>
        <w:gridCol w:w="2326"/>
        <w:gridCol w:w="907"/>
      </w:tblGrid>
      <w:tr w:rsidR="003D4150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2016AB" w:rsidRDefault="003D4150" w:rsidP="00FB6B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Default="003D4150" w:rsidP="00FB6B97">
            <w:pPr>
              <w:jc w:val="center"/>
              <w:rPr>
                <w:b/>
              </w:rPr>
            </w:pPr>
            <w:r w:rsidRPr="00D06150">
              <w:rPr>
                <w:b/>
                <w:sz w:val="22"/>
                <w:szCs w:val="22"/>
              </w:rPr>
              <w:t>Деятельность учителя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D4150" w:rsidRPr="00D06150" w:rsidRDefault="003D4150" w:rsidP="00FB6B97">
            <w:pPr>
              <w:jc w:val="center"/>
              <w:rPr>
                <w:b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0" w:rsidRPr="00D06150" w:rsidRDefault="003D4150" w:rsidP="00FB6B97">
            <w:pPr>
              <w:jc w:val="center"/>
              <w:rPr>
                <w:b/>
              </w:rPr>
            </w:pPr>
            <w:r w:rsidRPr="00D06150"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Default="003D4150" w:rsidP="00FB6B97">
            <w:pPr>
              <w:jc w:val="center"/>
              <w:rPr>
                <w:b/>
              </w:rPr>
            </w:pPr>
            <w:r w:rsidRPr="00D06150">
              <w:rPr>
                <w:b/>
                <w:sz w:val="22"/>
                <w:szCs w:val="22"/>
              </w:rPr>
              <w:t>Время</w:t>
            </w:r>
          </w:p>
          <w:p w:rsidR="003D4150" w:rsidRPr="00854859" w:rsidRDefault="003D4150" w:rsidP="00FB6B97">
            <w:pPr>
              <w:jc w:val="center"/>
              <w:rPr>
                <w:i/>
              </w:rPr>
            </w:pPr>
            <w:r w:rsidRPr="00854859">
              <w:rPr>
                <w:i/>
                <w:sz w:val="22"/>
                <w:szCs w:val="22"/>
              </w:rPr>
              <w:t>(</w:t>
            </w:r>
            <w:proofErr w:type="gramStart"/>
            <w:r w:rsidRPr="00854859">
              <w:rPr>
                <w:i/>
                <w:sz w:val="22"/>
                <w:szCs w:val="22"/>
              </w:rPr>
              <w:t>в</w:t>
            </w:r>
            <w:proofErr w:type="gramEnd"/>
            <w:r w:rsidRPr="00854859">
              <w:rPr>
                <w:i/>
                <w:sz w:val="22"/>
                <w:szCs w:val="22"/>
              </w:rPr>
              <w:t xml:space="preserve"> мин.)</w:t>
            </w:r>
          </w:p>
          <w:p w:rsidR="003D4150" w:rsidRPr="00D06150" w:rsidRDefault="003D4150" w:rsidP="00FB6B97">
            <w:pPr>
              <w:jc w:val="center"/>
              <w:rPr>
                <w:b/>
              </w:rPr>
            </w:pPr>
          </w:p>
        </w:tc>
      </w:tr>
      <w:tr w:rsidR="003D4150" w:rsidRPr="003A5CFE" w:rsidTr="002E7EC7">
        <w:trPr>
          <w:trHeight w:val="102"/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spacing w:before="60" w:after="60" w:line="192" w:lineRule="auto"/>
              <w:jc w:val="center"/>
            </w:pPr>
            <w:proofErr w:type="spellStart"/>
            <w:r w:rsidRPr="00F466F6">
              <w:t>Орг</w:t>
            </w:r>
            <w:proofErr w:type="gramStart"/>
            <w:r w:rsidRPr="00F466F6">
              <w:t>.м</w:t>
            </w:r>
            <w:proofErr w:type="gramEnd"/>
            <w:r w:rsidRPr="00F466F6">
              <w:t>ом</w:t>
            </w:r>
            <w:proofErr w:type="spellEnd"/>
            <w:r w:rsidRPr="00F466F6">
              <w:t>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jc w:val="center"/>
            </w:pPr>
            <w:r w:rsidRPr="00F466F6">
              <w:t>Проверка готовности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jc w:val="center"/>
            </w:pPr>
            <w:r w:rsidRPr="00F466F6">
              <w:t>Самопроверка готовности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jc w:val="center"/>
            </w:pPr>
            <w:r w:rsidRPr="00F466F6">
              <w:t>2</w:t>
            </w:r>
          </w:p>
        </w:tc>
      </w:tr>
      <w:tr w:rsidR="003D4150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0" w:rsidRPr="00F466F6" w:rsidRDefault="00AB34C4" w:rsidP="00AB34C4">
            <w:pPr>
              <w:spacing w:before="60" w:after="60" w:line="192" w:lineRule="auto"/>
              <w:jc w:val="center"/>
            </w:pPr>
            <w:r w:rsidRPr="00F466F6">
              <w:t xml:space="preserve">Мотивационный 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Default="002E7EC7" w:rsidP="002E7EC7">
            <w:pPr>
              <w:jc w:val="center"/>
            </w:pPr>
            <w:r>
              <w:t xml:space="preserve">- Сегодня мы поговорим о самых вкусных, хрустящих, сосательных, карамельных, шоколадных сладостях. Как вы думаете, о чем пойдет речь? </w:t>
            </w:r>
          </w:p>
          <w:p w:rsidR="002E7EC7" w:rsidRPr="00F466F6" w:rsidRDefault="002E7EC7" w:rsidP="002E7EC7">
            <w:pPr>
              <w:jc w:val="center"/>
            </w:pPr>
            <w:r>
              <w:t>- Для чего нужны конфеты?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2E7EC7" w:rsidP="00FB6B97">
            <w:pPr>
              <w:jc w:val="center"/>
            </w:pPr>
            <w:r>
              <w:t>(Ответы детей.)</w:t>
            </w:r>
          </w:p>
          <w:p w:rsidR="002E7EC7" w:rsidRPr="00F466F6" w:rsidRDefault="00C40550" w:rsidP="002E7EC7">
            <w:pPr>
              <w:jc w:val="center"/>
            </w:pPr>
            <w:r w:rsidRPr="00F466F6">
              <w:t>Предположение</w:t>
            </w:r>
            <w:r w:rsidR="002E7EC7" w:rsidRPr="00F466F6">
              <w:t xml:space="preserve"> Актуализация знаний.</w:t>
            </w:r>
          </w:p>
          <w:p w:rsidR="00AB34C4" w:rsidRDefault="00AB34C4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Pr="00F466F6" w:rsidRDefault="002E7EC7" w:rsidP="00FB6B97">
            <w:pPr>
              <w:jc w:val="center"/>
            </w:pPr>
            <w:r>
              <w:t>Рассуждения детей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C40550" w:rsidP="00FB6B97">
            <w:pPr>
              <w:jc w:val="center"/>
            </w:pPr>
            <w:r w:rsidRPr="00F466F6">
              <w:t>3</w:t>
            </w:r>
          </w:p>
        </w:tc>
      </w:tr>
      <w:tr w:rsidR="00C40550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C40550" w:rsidP="00AB34C4">
            <w:pPr>
              <w:spacing w:before="60" w:after="60" w:line="192" w:lineRule="auto"/>
              <w:jc w:val="center"/>
            </w:pPr>
            <w:proofErr w:type="spellStart"/>
            <w:r w:rsidRPr="00F466F6">
              <w:t>Целеполагание</w:t>
            </w:r>
            <w:proofErr w:type="spellEnd"/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Default="002E7EC7" w:rsidP="002E7EC7">
            <w:pPr>
              <w:jc w:val="center"/>
            </w:pPr>
            <w:r>
              <w:t>- Достаю две конфеты одинаковой формы. Одна конфета – в красивом, ярком фантике, вторая завернута в белую бумагу.</w:t>
            </w:r>
          </w:p>
          <w:p w:rsidR="002E7EC7" w:rsidRDefault="002E7EC7" w:rsidP="002E7EC7">
            <w:pPr>
              <w:jc w:val="center"/>
            </w:pPr>
            <w:r>
              <w:t>- Какая конфета вам нравится больше. Почему?</w:t>
            </w:r>
          </w:p>
          <w:p w:rsidR="002E7EC7" w:rsidRPr="00F466F6" w:rsidRDefault="002E7EC7" w:rsidP="002E7EC7">
            <w:pPr>
              <w:jc w:val="center"/>
            </w:pPr>
            <w:r>
              <w:t xml:space="preserve">(показываю детям лист белой бумаги): Представим, что все конфеты завернуты в такие белые, одинаковые фантики без надписей и рисунков. Смогли бы мы их тогда различать? Как узнали бы их названия? Что нужно сделать для того, чтобы мы узнали, какая это конфета? Что нужно сделать с этой оберткой для конфеты?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Default="002E7EC7" w:rsidP="00FB6B97">
            <w:pPr>
              <w:jc w:val="center"/>
            </w:pPr>
            <w:r>
              <w:t>Наблюдают</w:t>
            </w:r>
          </w:p>
          <w:p w:rsidR="002E7EC7" w:rsidRDefault="002E7EC7" w:rsidP="00FB6B97">
            <w:pPr>
              <w:jc w:val="center"/>
            </w:pPr>
            <w:r>
              <w:t>Анализируют</w:t>
            </w: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  <w:r>
              <w:t>Отвечают на вопросы</w:t>
            </w: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Pr="00F466F6" w:rsidRDefault="002E7EC7" w:rsidP="00FB6B97">
            <w:pPr>
              <w:jc w:val="center"/>
            </w:pPr>
            <w:r>
              <w:t>Ставят цель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50" w:rsidRPr="00F466F6" w:rsidRDefault="00C40550" w:rsidP="00FB6B97">
            <w:pPr>
              <w:jc w:val="center"/>
            </w:pPr>
            <w:r w:rsidRPr="00F466F6">
              <w:t>2</w:t>
            </w:r>
          </w:p>
        </w:tc>
      </w:tr>
      <w:tr w:rsidR="003D4150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0" w:rsidRPr="00F466F6" w:rsidRDefault="00145D79" w:rsidP="00FB6B97">
            <w:pPr>
              <w:spacing w:before="60" w:after="60" w:line="192" w:lineRule="auto"/>
              <w:jc w:val="center"/>
            </w:pPr>
            <w:r>
              <w:t>Эмоциональный настрой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Жила – была конфета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С веселою начинкой –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Вот от нее бумажка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С веселою картинкой!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Ах, был бы я художник,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Вставал бы чуть свет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И рисовал бы только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center"/>
            </w:pPr>
            <w:r>
              <w:t>Бумажки от конфет!</w:t>
            </w:r>
          </w:p>
          <w:p w:rsidR="004878D2" w:rsidRDefault="004878D2" w:rsidP="004878D2">
            <w:pPr>
              <w:pStyle w:val="a7"/>
              <w:spacing w:before="0" w:beforeAutospacing="0" w:after="0" w:afterAutospacing="0"/>
              <w:jc w:val="right"/>
            </w:pPr>
            <w:proofErr w:type="spellStart"/>
            <w:r>
              <w:t>Ю.Мориц</w:t>
            </w:r>
            <w:proofErr w:type="spellEnd"/>
          </w:p>
          <w:p w:rsidR="00AB34C4" w:rsidRPr="00F466F6" w:rsidRDefault="00AB34C4" w:rsidP="00FB6B97">
            <w:pPr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0" w:rsidRDefault="00C40550" w:rsidP="004878D2">
            <w:pPr>
              <w:jc w:val="center"/>
            </w:pPr>
            <w:r w:rsidRPr="00F466F6">
              <w:t xml:space="preserve">Восприятие </w:t>
            </w:r>
            <w:r w:rsidR="004878D2">
              <w:t>стихотворения</w:t>
            </w:r>
            <w:r w:rsidRPr="00F466F6">
              <w:t xml:space="preserve"> </w:t>
            </w:r>
          </w:p>
          <w:p w:rsidR="004878D2" w:rsidRPr="00F466F6" w:rsidRDefault="004878D2" w:rsidP="004878D2">
            <w:pPr>
              <w:jc w:val="center"/>
            </w:pPr>
            <w:r>
              <w:t>Эмоциональный настрой на работу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145D79" w:rsidP="00FB6B97">
            <w:pPr>
              <w:jc w:val="center"/>
            </w:pPr>
            <w:r>
              <w:t>1</w:t>
            </w:r>
          </w:p>
        </w:tc>
      </w:tr>
      <w:tr w:rsidR="00C40550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C40550" w:rsidP="00FB6B97">
            <w:pPr>
              <w:spacing w:before="60" w:after="60" w:line="192" w:lineRule="auto"/>
              <w:jc w:val="center"/>
            </w:pPr>
            <w:proofErr w:type="spellStart"/>
            <w:r w:rsidRPr="00F466F6">
              <w:t>Операционно-деятельностный</w:t>
            </w:r>
            <w:proofErr w:type="spellEnd"/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Default="004878D2" w:rsidP="004878D2">
            <w:r>
              <w:t>Показ демонстрационных образцов.</w:t>
            </w:r>
          </w:p>
          <w:p w:rsidR="004878D2" w:rsidRDefault="004878D2" w:rsidP="004878D2">
            <w:r>
              <w:t>- Что должно быть изображено на фантике?</w:t>
            </w:r>
          </w:p>
          <w:p w:rsidR="004878D2" w:rsidRDefault="004878D2" w:rsidP="004878D2">
            <w:r>
              <w:t>- Где будет находиться главное изображение?</w:t>
            </w:r>
          </w:p>
          <w:p w:rsidR="00145D79" w:rsidRPr="00F466F6" w:rsidRDefault="00145D79" w:rsidP="004878D2">
            <w:r>
              <w:t>- Чем ещё можно украсить фантик?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D2" w:rsidRDefault="004878D2" w:rsidP="00FB6B97">
            <w:pPr>
              <w:jc w:val="center"/>
            </w:pPr>
            <w:r>
              <w:t>Восприятие</w:t>
            </w:r>
          </w:p>
          <w:p w:rsidR="004878D2" w:rsidRDefault="004878D2" w:rsidP="00FB6B97">
            <w:pPr>
              <w:jc w:val="center"/>
            </w:pPr>
          </w:p>
          <w:p w:rsidR="004878D2" w:rsidRDefault="004878D2" w:rsidP="00FB6B97">
            <w:pPr>
              <w:jc w:val="center"/>
            </w:pPr>
            <w:r>
              <w:t>Название</w:t>
            </w:r>
          </w:p>
          <w:p w:rsidR="00C40550" w:rsidRDefault="004878D2" w:rsidP="00FB6B97">
            <w:pPr>
              <w:jc w:val="center"/>
            </w:pPr>
            <w:r>
              <w:t xml:space="preserve">рисунок </w:t>
            </w:r>
          </w:p>
          <w:p w:rsidR="004878D2" w:rsidRDefault="004878D2" w:rsidP="00FB6B97">
            <w:pPr>
              <w:jc w:val="center"/>
            </w:pPr>
          </w:p>
          <w:p w:rsidR="00145D79" w:rsidRDefault="004878D2" w:rsidP="00FB6B97">
            <w:pPr>
              <w:jc w:val="center"/>
            </w:pPr>
            <w:r>
              <w:t xml:space="preserve">в центре  </w:t>
            </w:r>
          </w:p>
          <w:p w:rsidR="004878D2" w:rsidRPr="00F466F6" w:rsidRDefault="00145D79" w:rsidP="00FB6B97">
            <w:pPr>
              <w:jc w:val="center"/>
            </w:pPr>
            <w:r>
              <w:t xml:space="preserve">узоры по краю </w:t>
            </w:r>
            <w:r w:rsidR="004878D2"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50" w:rsidRPr="00F466F6" w:rsidRDefault="00C40550" w:rsidP="00FB6B97">
            <w:pPr>
              <w:jc w:val="center"/>
            </w:pPr>
            <w:r w:rsidRPr="00F466F6">
              <w:t>5</w:t>
            </w:r>
          </w:p>
        </w:tc>
      </w:tr>
      <w:tr w:rsidR="004878D2" w:rsidRPr="00EB1A49" w:rsidTr="00145D79">
        <w:trPr>
          <w:trHeight w:val="6826"/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D2" w:rsidRPr="00F466F6" w:rsidRDefault="004878D2" w:rsidP="00FB6B97">
            <w:pPr>
              <w:spacing w:before="60" w:after="60" w:line="192" w:lineRule="auto"/>
              <w:jc w:val="center"/>
            </w:pPr>
            <w:proofErr w:type="spellStart"/>
            <w:r w:rsidRPr="00F466F6">
              <w:lastRenderedPageBreak/>
              <w:t>Операционно-деятельностный</w:t>
            </w:r>
            <w:proofErr w:type="spellEnd"/>
          </w:p>
        </w:tc>
        <w:tc>
          <w:tcPr>
            <w:tcW w:w="3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D2" w:rsidRDefault="004878D2" w:rsidP="004878D2">
            <w:pPr>
              <w:pStyle w:val="a7"/>
            </w:pPr>
            <w:r>
              <w:t>Игра «Придумай для конфеты название». Дети получают картинки с разными сюжетами, узорами, изображением каких-либо предметов. Задание: придумать подходящее название конфете, на фантике которой будут такие картинки. Например, картинка с изображением:</w:t>
            </w:r>
          </w:p>
          <w:p w:rsidR="004878D2" w:rsidRDefault="004878D2" w:rsidP="004878D2">
            <w:pPr>
              <w:pStyle w:val="a7"/>
            </w:pPr>
            <w:r>
              <w:t>- книги (карандаша, буквы) - возможное название «Школьные», «Алфавит»;</w:t>
            </w:r>
          </w:p>
          <w:p w:rsidR="004878D2" w:rsidRDefault="004878D2" w:rsidP="004878D2">
            <w:pPr>
              <w:pStyle w:val="a7"/>
            </w:pPr>
            <w:r>
              <w:t>- пианино, баяна, скрипки, трубы - возможное название «Музыкальные»;</w:t>
            </w:r>
          </w:p>
          <w:p w:rsidR="004878D2" w:rsidRDefault="004878D2" w:rsidP="004878D2">
            <w:pPr>
              <w:pStyle w:val="a7"/>
            </w:pPr>
            <w:r>
              <w:t>- апельсин, яблока, банана, груши - возможное название «Фруктовые»;</w:t>
            </w:r>
          </w:p>
          <w:p w:rsidR="004878D2" w:rsidRDefault="004878D2" w:rsidP="004878D2">
            <w:pPr>
              <w:pStyle w:val="a7"/>
            </w:pPr>
            <w:r>
              <w:t>- моря, катера, корабля - возможное название «Морские»;</w:t>
            </w:r>
          </w:p>
          <w:p w:rsidR="004878D2" w:rsidRDefault="004878D2" w:rsidP="004878D2">
            <w:pPr>
              <w:pStyle w:val="a7"/>
            </w:pPr>
            <w:r>
              <w:t>- цветов - возможное название «Цветочные» или «Садовые».</w:t>
            </w:r>
          </w:p>
          <w:p w:rsidR="004878D2" w:rsidRPr="00F466F6" w:rsidRDefault="004878D2" w:rsidP="004878D2">
            <w:pPr>
              <w:pStyle w:val="a7"/>
            </w:pPr>
            <w:r>
              <w:t>Игра может проводиться как индивидуально, так и подгруппами. Дети оценивают предложения друг друга, выбирают самое удачное, по их мнению, название.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D2" w:rsidRPr="00F466F6" w:rsidRDefault="004878D2" w:rsidP="00FB6B97">
            <w:pPr>
              <w:jc w:val="center"/>
            </w:pPr>
            <w:r w:rsidRPr="00F466F6">
              <w:t>5</w:t>
            </w:r>
          </w:p>
        </w:tc>
      </w:tr>
      <w:tr w:rsidR="00145D79" w:rsidRPr="00EB1A49" w:rsidTr="00145D79">
        <w:trPr>
          <w:trHeight w:val="374"/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79" w:rsidRPr="00F466F6" w:rsidRDefault="00145D79" w:rsidP="00FB6B97">
            <w:pPr>
              <w:spacing w:before="60" w:after="60" w:line="192" w:lineRule="auto"/>
              <w:jc w:val="center"/>
            </w:pP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79" w:rsidRDefault="00145D79" w:rsidP="00FB6B97">
            <w:pPr>
              <w:jc w:val="center"/>
            </w:pPr>
            <w:r>
              <w:t>Выработать критерии оценки работы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D79" w:rsidRDefault="00145D79" w:rsidP="00FB6B97">
            <w:pPr>
              <w:jc w:val="center"/>
            </w:pPr>
            <w:r w:rsidRPr="00F466F6">
              <w:t>Предлагают критерии оценки своей работы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D79" w:rsidRPr="00F466F6" w:rsidRDefault="00145D79" w:rsidP="00FB6B97">
            <w:pPr>
              <w:jc w:val="center"/>
            </w:pPr>
            <w:r>
              <w:t>4</w:t>
            </w:r>
          </w:p>
        </w:tc>
      </w:tr>
      <w:tr w:rsidR="00C40550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A758DB" w:rsidP="00FB6B97">
            <w:pPr>
              <w:spacing w:before="60" w:after="60" w:line="192" w:lineRule="auto"/>
              <w:jc w:val="center"/>
            </w:pPr>
            <w:r w:rsidRPr="00F466F6">
              <w:t>Самостоятельная работа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A758DB" w:rsidP="00BB0F64">
            <w:r w:rsidRPr="00F466F6">
              <w:t>Задание</w:t>
            </w:r>
            <w:r w:rsidR="00145D79">
              <w:t>:</w:t>
            </w:r>
            <w:r w:rsidR="004878D2">
              <w:t xml:space="preserve"> Попробуйте сами придумать и сделать фантик для конфеты.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A758DB" w:rsidP="00FB6B97">
            <w:pPr>
              <w:jc w:val="center"/>
            </w:pPr>
            <w:r w:rsidRPr="00F466F6">
              <w:t>Самостоятельная работа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50" w:rsidRPr="00F466F6" w:rsidRDefault="00F466F6" w:rsidP="00FB6B97">
            <w:pPr>
              <w:jc w:val="center"/>
            </w:pPr>
            <w:r w:rsidRPr="00F466F6">
              <w:t>15</w:t>
            </w:r>
          </w:p>
        </w:tc>
      </w:tr>
      <w:tr w:rsidR="00A758DB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B" w:rsidRPr="00F466F6" w:rsidRDefault="00A758DB" w:rsidP="00FB6B97">
            <w:pPr>
              <w:spacing w:before="60" w:after="60" w:line="192" w:lineRule="auto"/>
              <w:jc w:val="center"/>
            </w:pPr>
            <w:r w:rsidRPr="00F466F6">
              <w:t>Рефлексия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B" w:rsidRPr="00F466F6" w:rsidRDefault="00F466F6" w:rsidP="00FB6B97">
            <w:pPr>
              <w:jc w:val="center"/>
            </w:pPr>
            <w:r w:rsidRPr="00F466F6">
              <w:t>Посмотрите на свои работы.</w:t>
            </w:r>
          </w:p>
          <w:p w:rsidR="00F466F6" w:rsidRPr="00F466F6" w:rsidRDefault="00F466F6" w:rsidP="00145D79">
            <w:r w:rsidRPr="00F466F6">
              <w:t>Как вы думаете, понрав</w:t>
            </w:r>
            <w:r w:rsidR="00145D79">
              <w:t>я</w:t>
            </w:r>
            <w:r w:rsidRPr="00F466F6">
              <w:t xml:space="preserve">тся ли </w:t>
            </w:r>
            <w:r w:rsidR="00145D79">
              <w:t>конфеты в ваших упаковках покупателям</w:t>
            </w:r>
            <w:r w:rsidRPr="00F466F6">
              <w:t>?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B" w:rsidRPr="00F466F6" w:rsidRDefault="00F466F6" w:rsidP="00FB6B97">
            <w:pPr>
              <w:jc w:val="center"/>
            </w:pPr>
            <w:r w:rsidRPr="00F466F6">
              <w:t xml:space="preserve">Самооценка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DB" w:rsidRPr="00F466F6" w:rsidRDefault="00F466F6" w:rsidP="00FB6B97">
            <w:pPr>
              <w:jc w:val="center"/>
            </w:pPr>
            <w:r w:rsidRPr="00F466F6">
              <w:t>1</w:t>
            </w:r>
          </w:p>
        </w:tc>
      </w:tr>
      <w:tr w:rsidR="00F466F6" w:rsidRPr="00EB1A49" w:rsidTr="002E7EC7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F466F6" w:rsidP="00FB6B97">
            <w:pPr>
              <w:spacing w:before="60" w:after="60" w:line="192" w:lineRule="auto"/>
              <w:jc w:val="center"/>
            </w:pPr>
            <w:r w:rsidRPr="00F466F6">
              <w:t>Выставка работ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F466F6" w:rsidP="00FB6B97">
            <w:pPr>
              <w:jc w:val="center"/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F466F6" w:rsidP="00FB6B97">
            <w:pPr>
              <w:jc w:val="center"/>
            </w:pPr>
            <w:proofErr w:type="spellStart"/>
            <w:r w:rsidRPr="00F466F6">
              <w:t>Взаимооценка</w:t>
            </w:r>
            <w:proofErr w:type="spellEnd"/>
            <w:r w:rsidRPr="00F466F6">
              <w:t xml:space="preserve">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F6" w:rsidRPr="00F466F6" w:rsidRDefault="00F466F6" w:rsidP="00FB6B97">
            <w:pPr>
              <w:jc w:val="center"/>
            </w:pPr>
            <w:r w:rsidRPr="00F466F6">
              <w:t>2</w:t>
            </w:r>
          </w:p>
        </w:tc>
      </w:tr>
    </w:tbl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sectPr w:rsidR="00604A10" w:rsidSect="00BB0F6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4A10"/>
    <w:rsid w:val="000F2602"/>
    <w:rsid w:val="00145D79"/>
    <w:rsid w:val="002E7EC7"/>
    <w:rsid w:val="003844EE"/>
    <w:rsid w:val="003D4150"/>
    <w:rsid w:val="004878D2"/>
    <w:rsid w:val="005C78B0"/>
    <w:rsid w:val="00604A10"/>
    <w:rsid w:val="00606459"/>
    <w:rsid w:val="0070706B"/>
    <w:rsid w:val="008B627A"/>
    <w:rsid w:val="00A758DB"/>
    <w:rsid w:val="00AB34C4"/>
    <w:rsid w:val="00AC7E02"/>
    <w:rsid w:val="00B920A1"/>
    <w:rsid w:val="00BA6392"/>
    <w:rsid w:val="00BB0F64"/>
    <w:rsid w:val="00C40550"/>
    <w:rsid w:val="00CE2E3C"/>
    <w:rsid w:val="00F4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A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D415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D415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2E7EC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E7E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6</cp:revision>
  <cp:lastPrinted>2013-02-14T05:44:00Z</cp:lastPrinted>
  <dcterms:created xsi:type="dcterms:W3CDTF">2013-02-11T13:20:00Z</dcterms:created>
  <dcterms:modified xsi:type="dcterms:W3CDTF">2014-03-06T05:06:00Z</dcterms:modified>
</cp:coreProperties>
</file>